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9409A3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9409A3">
      <w:pPr>
        <w:ind w:left="-426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56E5B">
        <w:rPr>
          <w:rFonts w:ascii="Times New Roman" w:hAnsi="Times New Roman"/>
          <w:b/>
          <w:bCs/>
          <w:sz w:val="28"/>
          <w:szCs w:val="28"/>
        </w:rPr>
        <w:t>Молодьковского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B56E5B">
        <w:rPr>
          <w:rFonts w:ascii="Times New Roman" w:hAnsi="Times New Roman"/>
          <w:b/>
          <w:sz w:val="28"/>
          <w:szCs w:val="28"/>
        </w:rPr>
        <w:t>Молодьковского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9409A3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9409A3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9409A3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0B54EB" w:rsidRDefault="00FF540E" w:rsidP="009409A3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9409A3">
        <w:rPr>
          <w:rFonts w:ascii="Times New Roman" w:hAnsi="Times New Roman"/>
          <w:bCs/>
          <w:sz w:val="28"/>
          <w:szCs w:val="28"/>
        </w:rPr>
        <w:t>2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9409A3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</w:t>
      </w:r>
      <w:r w:rsidR="008D4C16">
        <w:rPr>
          <w:rFonts w:ascii="Times New Roman" w:hAnsi="Times New Roman"/>
          <w:bCs/>
          <w:sz w:val="28"/>
          <w:szCs w:val="28"/>
        </w:rPr>
        <w:t xml:space="preserve">               </w:t>
      </w:r>
      <w:bookmarkStart w:id="0" w:name="_GoBack"/>
      <w:bookmarkEnd w:id="0"/>
      <w:r w:rsidR="009409A3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F3217C">
        <w:rPr>
          <w:rFonts w:ascii="Times New Roman" w:hAnsi="Times New Roman"/>
          <w:bCs/>
          <w:sz w:val="28"/>
          <w:szCs w:val="28"/>
        </w:rPr>
        <w:t xml:space="preserve">  </w:t>
      </w:r>
      <w:r w:rsidR="00FB3976">
        <w:rPr>
          <w:rFonts w:ascii="Times New Roman" w:hAnsi="Times New Roman"/>
          <w:bCs/>
          <w:sz w:val="28"/>
          <w:szCs w:val="28"/>
        </w:rPr>
        <w:t xml:space="preserve">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9409A3" w:rsidRPr="000B54EB" w:rsidRDefault="009409A3" w:rsidP="009409A3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9409A3" w:rsidRDefault="009409A3" w:rsidP="009409A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Молодьковского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Молодьковского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Молодьковского сельского поселения, а также порядком представления, рассмотрения и утверждения годового отчета об исполнении бюджета Молодьковского сельского поселения и его внешней проверки (с учетом внесенных изменений).</w:t>
      </w:r>
    </w:p>
    <w:p w:rsidR="009409A3" w:rsidRPr="000B54EB" w:rsidRDefault="009409A3" w:rsidP="009409A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9409A3" w:rsidRPr="00E6490D" w:rsidRDefault="009409A3" w:rsidP="009409A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Молодьк</w:t>
      </w:r>
      <w:r w:rsidRPr="00E6490D">
        <w:rPr>
          <w:rFonts w:ascii="Times New Roman" w:hAnsi="Times New Roman"/>
          <w:sz w:val="28"/>
          <w:szCs w:val="28"/>
        </w:rPr>
        <w:t xml:space="preserve">овского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11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9409A3">
      <w:pPr>
        <w:spacing w:after="0"/>
        <w:ind w:left="-426" w:right="-14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09A3" w:rsidRDefault="009409A3" w:rsidP="009409A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2015 ГОД И НА</w:t>
      </w:r>
    </w:p>
    <w:p w:rsidR="009409A3" w:rsidRDefault="009409A3" w:rsidP="009409A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2016 И 2017 ГОДОВ</w:t>
      </w:r>
    </w:p>
    <w:p w:rsidR="009409A3" w:rsidRPr="000B54EB" w:rsidRDefault="009409A3" w:rsidP="009409A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09A3" w:rsidRDefault="009409A3" w:rsidP="009409A3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Молодьковского сельского поселения на 2015-2017 годы и характеризуются следующими параметрами, представленными в таблице.</w:t>
      </w:r>
    </w:p>
    <w:p w:rsidR="00F624AA" w:rsidRDefault="00F624AA" w:rsidP="009409A3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F624AA" w:rsidRDefault="00F624AA" w:rsidP="009409A3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F624AA" w:rsidRDefault="00F624AA" w:rsidP="009409A3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700728" w:rsidRPr="00517E7B" w:rsidRDefault="009409A3" w:rsidP="009409A3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</w:p>
    <w:p w:rsidR="00700728" w:rsidRDefault="00700728" w:rsidP="009409A3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286"/>
      </w:tblGrid>
      <w:tr w:rsidR="00702902" w:rsidRPr="004B153E" w:rsidTr="009409A3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9409A3" w:rsidP="00C068F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="0070290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9409A3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9409A3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6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9409A3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9409A3">
        <w:tc>
          <w:tcPr>
            <w:tcW w:w="3608" w:type="dxa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C068F7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2 373,6</w:t>
            </w:r>
          </w:p>
        </w:tc>
        <w:tc>
          <w:tcPr>
            <w:tcW w:w="1189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2 650,0</w:t>
            </w:r>
          </w:p>
        </w:tc>
        <w:tc>
          <w:tcPr>
            <w:tcW w:w="1384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1 042,7</w:t>
            </w:r>
          </w:p>
        </w:tc>
        <w:tc>
          <w:tcPr>
            <w:tcW w:w="1355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1 084,9</w:t>
            </w:r>
          </w:p>
        </w:tc>
        <w:tc>
          <w:tcPr>
            <w:tcW w:w="1286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1 111,1</w:t>
            </w:r>
          </w:p>
        </w:tc>
      </w:tr>
      <w:tr w:rsidR="00702902" w:rsidRPr="004B153E" w:rsidTr="009409A3">
        <w:tc>
          <w:tcPr>
            <w:tcW w:w="3608" w:type="dxa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151,3</w:t>
            </w:r>
          </w:p>
        </w:tc>
        <w:tc>
          <w:tcPr>
            <w:tcW w:w="1189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1 440,0</w:t>
            </w:r>
          </w:p>
        </w:tc>
        <w:tc>
          <w:tcPr>
            <w:tcW w:w="1384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365,6</w:t>
            </w:r>
          </w:p>
        </w:tc>
        <w:tc>
          <w:tcPr>
            <w:tcW w:w="1355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382,2</w:t>
            </w:r>
          </w:p>
        </w:tc>
        <w:tc>
          <w:tcPr>
            <w:tcW w:w="1286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400,2</w:t>
            </w:r>
          </w:p>
        </w:tc>
      </w:tr>
      <w:tr w:rsidR="00702902" w:rsidRPr="004B153E" w:rsidTr="009409A3">
        <w:tc>
          <w:tcPr>
            <w:tcW w:w="3608" w:type="dxa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2 222,3</w:t>
            </w:r>
          </w:p>
        </w:tc>
        <w:tc>
          <w:tcPr>
            <w:tcW w:w="1189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1 210,0</w:t>
            </w:r>
          </w:p>
        </w:tc>
        <w:tc>
          <w:tcPr>
            <w:tcW w:w="1384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677,1</w:t>
            </w:r>
          </w:p>
        </w:tc>
        <w:tc>
          <w:tcPr>
            <w:tcW w:w="1355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702,8</w:t>
            </w:r>
          </w:p>
        </w:tc>
        <w:tc>
          <w:tcPr>
            <w:tcW w:w="1286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710,9</w:t>
            </w:r>
          </w:p>
        </w:tc>
      </w:tr>
      <w:tr w:rsidR="00702902" w:rsidRPr="004B153E" w:rsidTr="009409A3">
        <w:tc>
          <w:tcPr>
            <w:tcW w:w="3608" w:type="dxa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C068F7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2 518,8</w:t>
            </w:r>
          </w:p>
        </w:tc>
        <w:tc>
          <w:tcPr>
            <w:tcW w:w="1189" w:type="dxa"/>
            <w:vAlign w:val="center"/>
          </w:tcPr>
          <w:p w:rsidR="00702902" w:rsidRDefault="007C0739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1 617,5</w:t>
            </w:r>
          </w:p>
        </w:tc>
        <w:tc>
          <w:tcPr>
            <w:tcW w:w="1384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1 042,7</w:t>
            </w:r>
          </w:p>
        </w:tc>
        <w:tc>
          <w:tcPr>
            <w:tcW w:w="1355" w:type="dxa"/>
            <w:vAlign w:val="center"/>
          </w:tcPr>
          <w:p w:rsidR="00702902" w:rsidRPr="004B153E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1 084,9</w:t>
            </w:r>
          </w:p>
        </w:tc>
        <w:tc>
          <w:tcPr>
            <w:tcW w:w="1286" w:type="dxa"/>
            <w:vAlign w:val="center"/>
          </w:tcPr>
          <w:p w:rsidR="00702902" w:rsidRPr="004B153E" w:rsidRDefault="007C5DE0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1 111,1</w:t>
            </w:r>
          </w:p>
        </w:tc>
      </w:tr>
      <w:tr w:rsidR="00702902" w:rsidRPr="004B153E" w:rsidTr="009409A3">
        <w:tc>
          <w:tcPr>
            <w:tcW w:w="3608" w:type="dxa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E22E76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- 145,2</w:t>
            </w:r>
          </w:p>
        </w:tc>
        <w:tc>
          <w:tcPr>
            <w:tcW w:w="1189" w:type="dxa"/>
            <w:vAlign w:val="center"/>
          </w:tcPr>
          <w:p w:rsidR="00702902" w:rsidRDefault="007C0739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+ 1 032,5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86" w:type="dxa"/>
            <w:vAlign w:val="center"/>
          </w:tcPr>
          <w:p w:rsidR="00702902" w:rsidRPr="004B153E" w:rsidRDefault="00702902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22E76" w:rsidRDefault="00E22E76" w:rsidP="00E22E76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Молодьковского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E22E76" w:rsidRDefault="00E22E76" w:rsidP="00E22E76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C068F7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Молодьковского сельского поселения по состоянию на 1.11.2014г.</w:t>
      </w:r>
    </w:p>
    <w:p w:rsidR="00E22E76" w:rsidRDefault="00E22E76" w:rsidP="00E22E76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7C5DE0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>овского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E22E76" w:rsidRPr="008E756D" w:rsidRDefault="00E22E76" w:rsidP="00E22E76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E22E76" w:rsidRDefault="00E22E76" w:rsidP="00E22E7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Pr="00517E43" w:rsidRDefault="00700728" w:rsidP="009409A3">
      <w:pPr>
        <w:pStyle w:val="a3"/>
        <w:ind w:left="-426" w:right="-144"/>
        <w:rPr>
          <w:b/>
          <w:bCs/>
          <w:color w:val="FF0000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МОЛОДЬК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2015 ГОД И НА ПЕРИОД ДО 2017 ГОДА</w:t>
      </w: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за 2014 год составляет 642 человека, из них численность экономически-активного населения 335 человек, из них занятого в домашнем хозяйстве </w:t>
      </w:r>
      <w:r w:rsidR="00D2193E">
        <w:rPr>
          <w:rFonts w:ascii="Times New Roman" w:hAnsi="Times New Roman"/>
          <w:sz w:val="28"/>
          <w:szCs w:val="28"/>
        </w:rPr>
        <w:t>340</w:t>
      </w:r>
      <w:r>
        <w:rPr>
          <w:rFonts w:ascii="Times New Roman" w:hAnsi="Times New Roman"/>
          <w:sz w:val="28"/>
          <w:szCs w:val="28"/>
        </w:rPr>
        <w:t xml:space="preserve"> человек. На 2015 год численность населения прогнозируется 6</w:t>
      </w:r>
      <w:r w:rsidR="00D2193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D2193E">
        <w:rPr>
          <w:rFonts w:ascii="Times New Roman" w:hAnsi="Times New Roman"/>
          <w:sz w:val="28"/>
          <w:szCs w:val="28"/>
        </w:rPr>
        <w:t>335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D2193E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0 человек.</w:t>
      </w: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D2193E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D2193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D2193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заработной платы в 2014 году составляет </w:t>
      </w:r>
      <w:r w:rsidR="00D2193E">
        <w:rPr>
          <w:rFonts w:ascii="Times New Roman" w:hAnsi="Times New Roman"/>
          <w:sz w:val="28"/>
          <w:szCs w:val="28"/>
        </w:rPr>
        <w:t>6,1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2015 год </w:t>
      </w:r>
      <w:r w:rsidR="00D219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,6 тыс. рублей, на 2016 год – </w:t>
      </w:r>
      <w:r w:rsidR="00D2193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,1 тыс. рублей и на 2017 год – </w:t>
      </w:r>
      <w:r w:rsidR="00D2193E">
        <w:rPr>
          <w:rFonts w:ascii="Times New Roman" w:hAnsi="Times New Roman"/>
          <w:sz w:val="28"/>
          <w:szCs w:val="28"/>
        </w:rPr>
        <w:t>7,7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в 2014 году составила </w:t>
      </w:r>
      <w:r w:rsidR="00D2193E">
        <w:rPr>
          <w:rFonts w:ascii="Times New Roman" w:hAnsi="Times New Roman"/>
          <w:sz w:val="28"/>
          <w:szCs w:val="28"/>
        </w:rPr>
        <w:t>5,2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D219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,7 тыс. рублей, в 2016 году – </w:t>
      </w:r>
      <w:r w:rsidR="00D2193E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 xml:space="preserve"> тыс. рублей и в 2017 году – </w:t>
      </w:r>
      <w:r w:rsidR="00D2193E">
        <w:rPr>
          <w:rFonts w:ascii="Times New Roman" w:hAnsi="Times New Roman"/>
          <w:sz w:val="28"/>
          <w:szCs w:val="28"/>
        </w:rPr>
        <w:t>6,8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D2193E">
        <w:rPr>
          <w:rFonts w:ascii="Times New Roman" w:hAnsi="Times New Roman"/>
          <w:b/>
          <w:sz w:val="28"/>
          <w:szCs w:val="28"/>
        </w:rPr>
        <w:t>МОЛОДЬК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7C5DE0" w:rsidRPr="003B026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D2193E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D2193E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плановый период 2016 и 2017 годов» включает 11 пунктов и 9 приложений.</w:t>
      </w: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результатам экспертизы текстовых статей проекта решения нарушений не установлено.</w:t>
      </w:r>
    </w:p>
    <w:p w:rsidR="00B10204" w:rsidRDefault="00B10204" w:rsidP="009409A3">
      <w:pPr>
        <w:pStyle w:val="a3"/>
        <w:ind w:left="-426" w:right="-144"/>
        <w:rPr>
          <w:b/>
          <w:bCs/>
          <w:szCs w:val="28"/>
        </w:rPr>
      </w:pPr>
    </w:p>
    <w:p w:rsidR="00700728" w:rsidRPr="007833AA" w:rsidRDefault="00700728" w:rsidP="009409A3">
      <w:pPr>
        <w:pStyle w:val="a3"/>
        <w:ind w:left="-426" w:right="-144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7C5DE0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D2193E" w:rsidRDefault="00D2193E" w:rsidP="00D2193E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Молодьковского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2193E" w:rsidRPr="00DB19D2" w:rsidRDefault="00D2193E" w:rsidP="00D2193E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1 042,7 тыс. рублей, из них, налоговые и неналоговые доходы составили 365,6 тыс. рублей, или 35,1% от общей суммы доходов. Снижение объема собственных доходов бюджета поселения к ожидаемой оценке поступлений 2014 года составляет 25,4 процента или 1 074,4 тыс. рублей.</w:t>
      </w:r>
    </w:p>
    <w:p w:rsidR="00D2193E" w:rsidRDefault="00D2193E" w:rsidP="00D2193E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>– 342,5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>
        <w:rPr>
          <w:rFonts w:ascii="Times New Roman" w:hAnsi="Times New Roman"/>
          <w:sz w:val="28"/>
          <w:szCs w:val="28"/>
        </w:rPr>
        <w:t>23,1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>
        <w:rPr>
          <w:rFonts w:ascii="Times New Roman" w:hAnsi="Times New Roman"/>
          <w:sz w:val="28"/>
          <w:szCs w:val="28"/>
        </w:rPr>
        <w:t>93,7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>
        <w:rPr>
          <w:rFonts w:ascii="Times New Roman" w:hAnsi="Times New Roman"/>
          <w:sz w:val="28"/>
          <w:szCs w:val="28"/>
        </w:rPr>
        <w:t>6,3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D2193E" w:rsidRPr="00B02270" w:rsidRDefault="00D2193E" w:rsidP="00D2193E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CA5D33">
        <w:rPr>
          <w:rFonts w:ascii="Times New Roman" w:hAnsi="Times New Roman"/>
          <w:sz w:val="28"/>
          <w:szCs w:val="28"/>
        </w:rPr>
        <w:t>382,2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CA5D33">
        <w:rPr>
          <w:rFonts w:ascii="Times New Roman" w:hAnsi="Times New Roman"/>
          <w:sz w:val="28"/>
          <w:szCs w:val="28"/>
        </w:rPr>
        <w:t>400,2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2193E" w:rsidRPr="00D761F0" w:rsidRDefault="00D2193E" w:rsidP="00D2193E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Симонтовского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CA5D33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CA5D33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CA5D33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5D33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CA5D33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5D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A5D33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A5D33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A5D33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CA5D33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2 007,2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400,2</w:t>
            </w:r>
          </w:p>
        </w:tc>
      </w:tr>
      <w:tr w:rsidR="00700728" w:rsidRPr="004B153E" w:rsidTr="00CA5D33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CA5D33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376,8</w:t>
            </w:r>
          </w:p>
        </w:tc>
      </w:tr>
      <w:tr w:rsidR="00700728" w:rsidRPr="004B153E" w:rsidTr="00CA5D33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</w:tr>
      <w:tr w:rsidR="00700728" w:rsidRPr="004B153E" w:rsidTr="00CA5D33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</w:tr>
      <w:tr w:rsidR="00700728" w:rsidRPr="004B153E" w:rsidTr="00CA5D33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A5D33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</w:tbl>
    <w:p w:rsidR="00CA5D33" w:rsidRDefault="00CA5D33" w:rsidP="00CA5D33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Молодьковского сельского поселения по сравнению с оценкой 2014 года снижаются.</w:t>
      </w:r>
    </w:p>
    <w:p w:rsidR="00700728" w:rsidRDefault="00700728" w:rsidP="009409A3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9B2EE2" w:rsidRDefault="00EB1DE9" w:rsidP="009409A3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lastRenderedPageBreak/>
        <w:t>НАЛОГИ НА ПРИБЫЛЬ, ДОХОДЫ</w:t>
      </w:r>
    </w:p>
    <w:p w:rsidR="00700728" w:rsidRPr="009B2EE2" w:rsidRDefault="00700728" w:rsidP="009409A3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9409A3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A5D33" w:rsidRDefault="00CA5D33" w:rsidP="00CA5D33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Молодьковского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CA5D33" w:rsidRDefault="00CA5D33" w:rsidP="00CA5D33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96,9 тыс. рублей.</w:t>
      </w:r>
    </w:p>
    <w:p w:rsidR="00CA5D33" w:rsidRPr="009B2EE2" w:rsidRDefault="00CA5D33" w:rsidP="00CA5D33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фонд оплаты труда прогнозируется в сумме 6,6 тыс. рублей.</w:t>
      </w:r>
    </w:p>
    <w:p w:rsidR="00CA5D33" w:rsidRPr="007C7F24" w:rsidRDefault="00CA5D33" w:rsidP="00CA5D33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 xml:space="preserve">аты труда на 2015 год, а также нормативов отчислений налога в бюджет поселения, рассчитан прогнозный объем поступлений налога в 2015 году в объеме </w:t>
      </w:r>
      <w:r w:rsidR="006E7492">
        <w:rPr>
          <w:rFonts w:ascii="Times New Roman" w:hAnsi="Times New Roman"/>
          <w:sz w:val="28"/>
          <w:szCs w:val="28"/>
        </w:rPr>
        <w:t>96,9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6E7492">
        <w:rPr>
          <w:rFonts w:ascii="Times New Roman" w:hAnsi="Times New Roman"/>
          <w:sz w:val="28"/>
          <w:szCs w:val="28"/>
        </w:rPr>
        <w:t>5,6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CA5D33" w:rsidRPr="007C7F24" w:rsidRDefault="00CA5D33" w:rsidP="00CA5D33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поступлений в бюджет поселения по налогу на доходы физических лиц прогнозируются на 2016 </w:t>
      </w:r>
      <w:r w:rsidR="006E7492">
        <w:rPr>
          <w:rFonts w:ascii="Times New Roman" w:hAnsi="Times New Roman"/>
          <w:sz w:val="28"/>
          <w:szCs w:val="28"/>
        </w:rPr>
        <w:t>год в сумме 18,2</w:t>
      </w:r>
      <w:r>
        <w:rPr>
          <w:rFonts w:ascii="Times New Roman" w:hAnsi="Times New Roman"/>
          <w:sz w:val="28"/>
          <w:szCs w:val="28"/>
        </w:rPr>
        <w:t xml:space="preserve"> тыс. рублей, на 2017 год – 1</w:t>
      </w:r>
      <w:r w:rsidR="006E7492">
        <w:rPr>
          <w:rFonts w:ascii="Times New Roman" w:hAnsi="Times New Roman"/>
          <w:sz w:val="28"/>
          <w:szCs w:val="28"/>
        </w:rPr>
        <w:t>9,8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AC282C" w:rsidRPr="000535B4" w:rsidRDefault="00234A4F" w:rsidP="009409A3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6E7492" w:rsidRDefault="006E7492" w:rsidP="006E7492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6E7492" w:rsidRDefault="006E7492" w:rsidP="006E7492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6E7492" w:rsidRDefault="006E7492" w:rsidP="006E749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 на 2015 год – 306,6 тыс. рублей, на 2016 год – 321,9 тыс. рублей, на 2017 год – 338,0 тыс. рублей, 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6E7492" w:rsidRDefault="006E7492" w:rsidP="006E749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земельного налога на 2015-2016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2013 год).</w:t>
      </w:r>
    </w:p>
    <w:p w:rsidR="00AC282C" w:rsidRPr="00AC282C" w:rsidRDefault="00AC282C" w:rsidP="006E7492">
      <w:pPr>
        <w:pStyle w:val="a3"/>
        <w:ind w:right="-144"/>
        <w:jc w:val="left"/>
        <w:rPr>
          <w:szCs w:val="28"/>
        </w:rPr>
      </w:pPr>
    </w:p>
    <w:p w:rsidR="00146C93" w:rsidRPr="00146C93" w:rsidRDefault="00146C93" w:rsidP="009409A3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146C93" w:rsidRDefault="00700728" w:rsidP="009409A3">
      <w:pPr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  <w:r w:rsidR="006E7492">
        <w:rPr>
          <w:rFonts w:ascii="Times New Roman" w:hAnsi="Times New Roman"/>
          <w:sz w:val="28"/>
          <w:szCs w:val="28"/>
        </w:rPr>
        <w:t xml:space="preserve"> </w:t>
      </w:r>
      <w:r w:rsidR="000535B4">
        <w:rPr>
          <w:rFonts w:ascii="Times New Roman" w:hAnsi="Times New Roman"/>
          <w:sz w:val="28"/>
          <w:szCs w:val="28"/>
        </w:rPr>
        <w:t>на 201</w:t>
      </w:r>
      <w:r w:rsidR="006E7492">
        <w:rPr>
          <w:rFonts w:ascii="Times New Roman" w:hAnsi="Times New Roman"/>
          <w:sz w:val="28"/>
          <w:szCs w:val="28"/>
        </w:rPr>
        <w:t>5</w:t>
      </w:r>
      <w:r w:rsidR="000535B4">
        <w:rPr>
          <w:rFonts w:ascii="Times New Roman" w:hAnsi="Times New Roman"/>
          <w:sz w:val="28"/>
          <w:szCs w:val="28"/>
        </w:rPr>
        <w:t xml:space="preserve"> год – </w:t>
      </w:r>
      <w:r w:rsidR="006E7492">
        <w:rPr>
          <w:rFonts w:ascii="Times New Roman" w:hAnsi="Times New Roman"/>
          <w:sz w:val="28"/>
          <w:szCs w:val="28"/>
        </w:rPr>
        <w:t xml:space="preserve">17,9 тыс. рублей, </w:t>
      </w:r>
      <w:r w:rsidR="000535B4">
        <w:rPr>
          <w:rFonts w:ascii="Times New Roman" w:hAnsi="Times New Roman"/>
          <w:sz w:val="28"/>
          <w:szCs w:val="28"/>
        </w:rPr>
        <w:t>на 201</w:t>
      </w:r>
      <w:r w:rsidR="006E7492">
        <w:rPr>
          <w:rFonts w:ascii="Times New Roman" w:hAnsi="Times New Roman"/>
          <w:sz w:val="28"/>
          <w:szCs w:val="28"/>
        </w:rPr>
        <w:t>6</w:t>
      </w:r>
      <w:r w:rsidR="000535B4">
        <w:rPr>
          <w:rFonts w:ascii="Times New Roman" w:hAnsi="Times New Roman"/>
          <w:sz w:val="28"/>
          <w:szCs w:val="28"/>
        </w:rPr>
        <w:t xml:space="preserve"> год – </w:t>
      </w:r>
      <w:r w:rsidR="006E7492">
        <w:rPr>
          <w:rFonts w:ascii="Times New Roman" w:hAnsi="Times New Roman"/>
          <w:sz w:val="28"/>
          <w:szCs w:val="28"/>
        </w:rPr>
        <w:t xml:space="preserve">17,9 тыс. рублей, </w:t>
      </w:r>
      <w:r w:rsidR="000535B4">
        <w:rPr>
          <w:rFonts w:ascii="Times New Roman" w:hAnsi="Times New Roman"/>
          <w:sz w:val="28"/>
          <w:szCs w:val="28"/>
        </w:rPr>
        <w:t>на 201</w:t>
      </w:r>
      <w:r w:rsidR="006E7492">
        <w:rPr>
          <w:rFonts w:ascii="Times New Roman" w:hAnsi="Times New Roman"/>
          <w:sz w:val="28"/>
          <w:szCs w:val="28"/>
        </w:rPr>
        <w:t>7</w:t>
      </w:r>
      <w:r w:rsidR="000535B4">
        <w:rPr>
          <w:rFonts w:ascii="Times New Roman" w:hAnsi="Times New Roman"/>
          <w:sz w:val="28"/>
          <w:szCs w:val="28"/>
        </w:rPr>
        <w:t xml:space="preserve"> год – </w:t>
      </w:r>
      <w:r w:rsidR="006E7492">
        <w:rPr>
          <w:rFonts w:ascii="Times New Roman" w:hAnsi="Times New Roman"/>
          <w:sz w:val="28"/>
          <w:szCs w:val="28"/>
        </w:rPr>
        <w:t>17,9</w:t>
      </w:r>
      <w:r w:rsidR="00146C93">
        <w:rPr>
          <w:rFonts w:ascii="Times New Roman" w:hAnsi="Times New Roman"/>
          <w:sz w:val="28"/>
          <w:szCs w:val="28"/>
        </w:rPr>
        <w:t xml:space="preserve"> тыс. рублей,</w:t>
      </w:r>
      <w:r w:rsidR="006E7492">
        <w:rPr>
          <w:rFonts w:ascii="Times New Roman" w:hAnsi="Times New Roman"/>
          <w:sz w:val="28"/>
          <w:szCs w:val="28"/>
        </w:rPr>
        <w:t xml:space="preserve"> </w:t>
      </w:r>
      <w:r w:rsidR="00146C93"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700728" w:rsidRDefault="006E7492" w:rsidP="009409A3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146C93">
        <w:rPr>
          <w:rFonts w:ascii="Times New Roman" w:hAnsi="Times New Roman"/>
          <w:sz w:val="28"/>
          <w:szCs w:val="28"/>
        </w:rPr>
        <w:t>асчет прогноза поступлений налога на имущество физических лиц на 201</w:t>
      </w:r>
      <w:r>
        <w:rPr>
          <w:rFonts w:ascii="Times New Roman" w:hAnsi="Times New Roman"/>
          <w:sz w:val="28"/>
          <w:szCs w:val="28"/>
        </w:rPr>
        <w:t>5</w:t>
      </w:r>
      <w:r w:rsidR="00146C93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="00146C93">
        <w:rPr>
          <w:rFonts w:ascii="Times New Roman" w:hAnsi="Times New Roman"/>
          <w:sz w:val="28"/>
          <w:szCs w:val="28"/>
        </w:rPr>
        <w:t xml:space="preserve">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 w:rsidR="00146C93"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</w:t>
      </w:r>
      <w:r>
        <w:rPr>
          <w:rFonts w:ascii="Times New Roman" w:hAnsi="Times New Roman"/>
          <w:sz w:val="28"/>
          <w:szCs w:val="28"/>
        </w:rPr>
        <w:t>3</w:t>
      </w:r>
      <w:r w:rsidR="00146C9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)</w:t>
      </w:r>
      <w:r w:rsidR="004F77F2">
        <w:rPr>
          <w:rFonts w:ascii="Times New Roman" w:hAnsi="Times New Roman"/>
          <w:sz w:val="28"/>
          <w:szCs w:val="28"/>
        </w:rPr>
        <w:t>.</w:t>
      </w:r>
    </w:p>
    <w:p w:rsidR="004F77F2" w:rsidRDefault="004F77F2" w:rsidP="009409A3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BC3E1D" w:rsidRDefault="00BC3E1D" w:rsidP="009409A3">
      <w:pPr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D351A7" w:rsidRPr="00BC3E1D" w:rsidRDefault="00D351A7" w:rsidP="009409A3">
      <w:pPr>
        <w:pStyle w:val="9"/>
        <w:ind w:left="-426" w:right="-144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lastRenderedPageBreak/>
        <w:t>Государственная пошлина</w:t>
      </w:r>
    </w:p>
    <w:p w:rsidR="00D351A7" w:rsidRPr="00517E43" w:rsidRDefault="00D351A7" w:rsidP="009409A3">
      <w:pPr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E7492" w:rsidRDefault="006E7492" w:rsidP="006E749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6E7492" w:rsidRDefault="006E7492" w:rsidP="006E749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1,1 тыс. рублей.</w:t>
      </w:r>
    </w:p>
    <w:p w:rsidR="00D351A7" w:rsidRDefault="00D351A7" w:rsidP="009409A3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E7492" w:rsidRPr="00C84B3A" w:rsidRDefault="006E7492" w:rsidP="006E7492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6E7492" w:rsidRDefault="006E7492" w:rsidP="006E7492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6E7492" w:rsidRPr="00A96E5E" w:rsidRDefault="006E7492" w:rsidP="006E7492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>
        <w:rPr>
          <w:rFonts w:ascii="Times New Roman" w:hAnsi="Times New Roman"/>
          <w:sz w:val="28"/>
          <w:szCs w:val="28"/>
        </w:rPr>
        <w:t>23,1 тыс. рублей, на 2016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23,2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>
        <w:rPr>
          <w:rFonts w:ascii="Times New Roman" w:hAnsi="Times New Roman"/>
          <w:sz w:val="28"/>
          <w:szCs w:val="28"/>
        </w:rPr>
        <w:t>23,4</w:t>
      </w:r>
      <w:r w:rsidR="00BB2017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700728" w:rsidRDefault="00700728" w:rsidP="009409A3">
      <w:pPr>
        <w:pStyle w:val="a6"/>
        <w:spacing w:after="0"/>
        <w:ind w:left="-426" w:right="-144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9409A3">
      <w:pPr>
        <w:pStyle w:val="a6"/>
        <w:spacing w:after="0"/>
        <w:ind w:left="-426" w:right="-144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9409A3">
      <w:pPr>
        <w:pStyle w:val="a6"/>
        <w:spacing w:after="0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BB2017" w:rsidRPr="0093529A" w:rsidRDefault="00BB2017" w:rsidP="00BB2017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Молодьковского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BB2017" w:rsidRPr="0093529A" w:rsidRDefault="00BB2017" w:rsidP="00BB2017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BB2017" w:rsidRPr="004B437E" w:rsidRDefault="00BB2017" w:rsidP="00BB2017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 – 677,1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BB2017" w:rsidRPr="004B437E" w:rsidRDefault="00BB2017" w:rsidP="00BB2017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702,8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BB2017" w:rsidRDefault="00BB2017" w:rsidP="00BB2017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710,9</w:t>
      </w:r>
      <w:r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BB2017" w:rsidRDefault="00BB2017" w:rsidP="00BB2017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</w:p>
    <w:p w:rsidR="00BB2017" w:rsidRDefault="00BB2017" w:rsidP="00BB2017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BB2017">
      <w:pPr>
        <w:pStyle w:val="a6"/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276"/>
        <w:gridCol w:w="1276"/>
        <w:gridCol w:w="1275"/>
        <w:gridCol w:w="1276"/>
        <w:gridCol w:w="1418"/>
        <w:gridCol w:w="1275"/>
      </w:tblGrid>
      <w:tr w:rsidR="00700728" w:rsidRPr="004B153E" w:rsidTr="00BB2017">
        <w:trPr>
          <w:trHeight w:val="881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BB2017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BB2017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BB2017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BB2017">
        <w:trPr>
          <w:trHeight w:val="82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BB201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 w:rsidR="00BB2017">
              <w:rPr>
                <w:rFonts w:ascii="Times New Roman" w:hAnsi="Times New Roman"/>
                <w:sz w:val="24"/>
                <w:szCs w:val="24"/>
              </w:rPr>
              <w:t xml:space="preserve"> в том числе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BB2017" w:rsidP="00BB2017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700728" w:rsidRPr="004B153E" w:rsidTr="00BB2017">
        <w:trPr>
          <w:trHeight w:val="34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BB2017" w:rsidP="00BB2017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91,3</w:t>
            </w:r>
          </w:p>
        </w:tc>
      </w:tr>
      <w:tr w:rsidR="00700728" w:rsidRPr="004B153E" w:rsidTr="00BB2017">
        <w:trPr>
          <w:trHeight w:val="49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B2017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BB2017">
            <w:pPr>
              <w:pStyle w:val="a6"/>
              <w:spacing w:after="0"/>
              <w:ind w:left="-108" w:right="-144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B2017" w:rsidP="00BB2017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BB2017" w:rsidP="00BB2017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</w:tr>
    </w:tbl>
    <w:p w:rsidR="000A691D" w:rsidRDefault="000A691D" w:rsidP="009409A3">
      <w:pPr>
        <w:pStyle w:val="a6"/>
        <w:spacing w:after="0" w:line="240" w:lineRule="auto"/>
        <w:ind w:left="-426" w:right="-144" w:firstLine="283"/>
        <w:jc w:val="both"/>
        <w:rPr>
          <w:rFonts w:ascii="Times New Roman" w:hAnsi="Times New Roman"/>
          <w:sz w:val="28"/>
          <w:szCs w:val="28"/>
        </w:rPr>
      </w:pPr>
    </w:p>
    <w:p w:rsidR="00BB2017" w:rsidRPr="00CF6AEB" w:rsidRDefault="00BB2017" w:rsidP="00BB2017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lastRenderedPageBreak/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613,5 тыс. рублей.</w:t>
      </w:r>
    </w:p>
    <w:p w:rsidR="00BB2017" w:rsidRDefault="00BB2017" w:rsidP="00BB2017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63,6 тыс. рублей (9,4% от общего объема межбюджетных трансфертов).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2015-2017 годы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7D652E" w:rsidRDefault="00700728" w:rsidP="00BB2017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1701"/>
        <w:gridCol w:w="1559"/>
        <w:gridCol w:w="1701"/>
      </w:tblGrid>
      <w:tr w:rsidR="00BB2017" w:rsidRPr="004B153E" w:rsidTr="00BB2017">
        <w:trPr>
          <w:trHeight w:val="8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2017" w:rsidRPr="007D652E" w:rsidRDefault="00BB2017" w:rsidP="00BB2017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17" w:rsidRPr="004B153E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BB2017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BB2017" w:rsidRPr="004B153E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17" w:rsidRPr="004B153E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BB2017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BB2017" w:rsidRPr="004B153E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017" w:rsidRPr="004B153E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BB2017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BB2017" w:rsidRPr="004B153E" w:rsidRDefault="00BB2017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BB2017" w:rsidRPr="004B153E" w:rsidTr="00BB201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17" w:rsidRPr="004B153E" w:rsidRDefault="00BB2017" w:rsidP="00BB201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BB2017" w:rsidRPr="004B153E" w:rsidTr="00BB201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17" w:rsidRPr="004B153E" w:rsidRDefault="00BB2017" w:rsidP="00BB201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BB2017" w:rsidRPr="004B153E" w:rsidTr="00BB201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17" w:rsidRPr="004B153E" w:rsidRDefault="00BB2017" w:rsidP="00BB2017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17" w:rsidRPr="004B153E" w:rsidRDefault="00BB2017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</w:tr>
    </w:tbl>
    <w:p w:rsidR="00ED4D63" w:rsidRDefault="00ED4D63" w:rsidP="009409A3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BB2017" w:rsidRPr="00DA33AA" w:rsidRDefault="00BB2017" w:rsidP="00BB2017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r w:rsidR="00470E28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планируются в сумме 1</w:t>
      </w:r>
      <w:r w:rsidR="007C0739">
        <w:rPr>
          <w:rFonts w:ascii="Times New Roman" w:hAnsi="Times New Roman"/>
          <w:sz w:val="28"/>
          <w:szCs w:val="28"/>
        </w:rPr>
        <w:t> 042,7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2014 г. (по состоянию на 01.11.2014г.) снижены на </w:t>
      </w:r>
      <w:r w:rsidR="007C0739">
        <w:rPr>
          <w:rFonts w:ascii="Times New Roman" w:hAnsi="Times New Roman"/>
          <w:sz w:val="28"/>
          <w:szCs w:val="28"/>
        </w:rPr>
        <w:t>574,8 тыс. рублей, или на 64,5</w:t>
      </w:r>
      <w:r>
        <w:rPr>
          <w:rFonts w:ascii="Times New Roman" w:hAnsi="Times New Roman"/>
          <w:sz w:val="28"/>
          <w:szCs w:val="28"/>
        </w:rPr>
        <w:t>%, в 2016 году 1</w:t>
      </w:r>
      <w:r w:rsidR="007C0739">
        <w:rPr>
          <w:rFonts w:ascii="Times New Roman" w:hAnsi="Times New Roman"/>
          <w:sz w:val="28"/>
          <w:szCs w:val="28"/>
        </w:rPr>
        <w:t> 084,9</w:t>
      </w:r>
      <w:r>
        <w:rPr>
          <w:rFonts w:ascii="Times New Roman" w:hAnsi="Times New Roman"/>
          <w:sz w:val="28"/>
          <w:szCs w:val="28"/>
        </w:rPr>
        <w:t xml:space="preserve"> тыс. рублей, в 2017 году 1</w:t>
      </w:r>
      <w:r w:rsidR="007C0739">
        <w:rPr>
          <w:rFonts w:ascii="Times New Roman" w:hAnsi="Times New Roman"/>
          <w:sz w:val="28"/>
          <w:szCs w:val="28"/>
        </w:rPr>
        <w:t> 111 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условно утвержденных расходов установлен на 2016 год в сумме </w:t>
      </w:r>
      <w:r w:rsidR="007C0739">
        <w:rPr>
          <w:rFonts w:ascii="Times New Roman" w:hAnsi="Times New Roman"/>
          <w:sz w:val="28"/>
          <w:szCs w:val="28"/>
        </w:rPr>
        <w:t>27,8</w:t>
      </w:r>
      <w:r>
        <w:rPr>
          <w:rFonts w:ascii="Times New Roman" w:hAnsi="Times New Roman"/>
          <w:sz w:val="28"/>
          <w:szCs w:val="28"/>
        </w:rPr>
        <w:t xml:space="preserve"> тыс. рублей, на 2017 год </w:t>
      </w:r>
      <w:r w:rsidR="007C0739">
        <w:rPr>
          <w:rFonts w:ascii="Times New Roman" w:hAnsi="Times New Roman"/>
          <w:sz w:val="28"/>
          <w:szCs w:val="28"/>
        </w:rPr>
        <w:t>58,5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соответственно 2,6% и 5,</w:t>
      </w:r>
      <w:r w:rsidR="007C073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6F40A7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>овского сельского поселения на 2015-2017 годы было предусмотрено:</w:t>
      </w:r>
    </w:p>
    <w:p w:rsidR="00BB2017" w:rsidRDefault="00BB2017" w:rsidP="00BB20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муниципальных учреждений на 5,</w:t>
      </w:r>
      <w:r w:rsidR="006F40A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BB2017" w:rsidRDefault="00BB2017" w:rsidP="00BB20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6F40A7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>%;</w:t>
      </w:r>
    </w:p>
    <w:p w:rsidR="00BB2017" w:rsidRPr="00E564E4" w:rsidRDefault="00BB2017" w:rsidP="00BB20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</w:t>
      </w:r>
      <w:r w:rsidR="006F40A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 с 1 января 2015 года, на 5,0% - с 1 января 2016 года, на 5,0% - с 1 января 2017 года.</w:t>
      </w: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BB2017" w:rsidRPr="004E0668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2D59F6" w:rsidRDefault="00700728" w:rsidP="006F40A7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p w:rsidR="00700728" w:rsidRPr="00965B45" w:rsidRDefault="00700728" w:rsidP="009409A3">
      <w:pPr>
        <w:pStyle w:val="23"/>
        <w:spacing w:after="0" w:line="240" w:lineRule="auto"/>
        <w:ind w:left="-426" w:right="-144"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1134"/>
      </w:tblGrid>
      <w:tr w:rsidR="006F40A7" w:rsidRPr="004B153E" w:rsidTr="006F40A7">
        <w:tc>
          <w:tcPr>
            <w:tcW w:w="2127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34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  <w:tc>
          <w:tcPr>
            <w:tcW w:w="1134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6F40A7" w:rsidRPr="004B153E" w:rsidTr="006F40A7">
        <w:tc>
          <w:tcPr>
            <w:tcW w:w="2127" w:type="dxa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1 123,5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665,8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665,8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61,4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665,8</w:t>
            </w:r>
          </w:p>
        </w:tc>
        <w:tc>
          <w:tcPr>
            <w:tcW w:w="1134" w:type="dxa"/>
          </w:tcPr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59,9</w:t>
            </w:r>
          </w:p>
        </w:tc>
      </w:tr>
      <w:tr w:rsidR="006F40A7" w:rsidRPr="004B153E" w:rsidTr="006F40A7">
        <w:tc>
          <w:tcPr>
            <w:tcW w:w="2127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1134" w:type="dxa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4,9</w:t>
            </w:r>
          </w:p>
        </w:tc>
      </w:tr>
      <w:tr w:rsidR="006F40A7" w:rsidRPr="004B153E" w:rsidTr="006F40A7">
        <w:tc>
          <w:tcPr>
            <w:tcW w:w="2127" w:type="dxa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6F40A7" w:rsidRPr="004B153E" w:rsidTr="006F40A7">
        <w:tc>
          <w:tcPr>
            <w:tcW w:w="2127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1 283,0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6F40A7" w:rsidRPr="004B153E" w:rsidTr="006F40A7">
        <w:tc>
          <w:tcPr>
            <w:tcW w:w="2127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5E31AB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  <w:tc>
          <w:tcPr>
            <w:tcW w:w="1134" w:type="dxa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</w:tr>
      <w:tr w:rsidR="006F40A7" w:rsidRPr="004B153E" w:rsidTr="006F40A7">
        <w:tc>
          <w:tcPr>
            <w:tcW w:w="2127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E97EF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6F40A7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6F40A7" w:rsidRPr="004B153E" w:rsidTr="006F40A7">
        <w:tc>
          <w:tcPr>
            <w:tcW w:w="2127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867,6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CF0D42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294,3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28,3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5E31AB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294,3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27,2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5E31AB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294,3</w:t>
            </w:r>
          </w:p>
        </w:tc>
        <w:tc>
          <w:tcPr>
            <w:tcW w:w="1134" w:type="dxa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26,5</w:t>
            </w:r>
          </w:p>
        </w:tc>
      </w:tr>
      <w:tr w:rsidR="006F40A7" w:rsidRPr="004B153E" w:rsidTr="006F40A7">
        <w:tc>
          <w:tcPr>
            <w:tcW w:w="2127" w:type="dxa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6F40A7" w:rsidRPr="004B153E" w:rsidTr="006F40A7">
        <w:tc>
          <w:tcPr>
            <w:tcW w:w="2127" w:type="dxa"/>
            <w:vAlign w:val="center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6F40A7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27,8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58,5</w:t>
            </w:r>
          </w:p>
        </w:tc>
        <w:tc>
          <w:tcPr>
            <w:tcW w:w="1134" w:type="dxa"/>
          </w:tcPr>
          <w:p w:rsidR="00E97EF4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40A7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</w:tr>
      <w:tr w:rsidR="006F40A7" w:rsidRPr="004B153E" w:rsidTr="006F40A7">
        <w:tc>
          <w:tcPr>
            <w:tcW w:w="2127" w:type="dxa"/>
            <w:vAlign w:val="bottom"/>
          </w:tcPr>
          <w:p w:rsidR="006F40A7" w:rsidRPr="004B153E" w:rsidRDefault="006F40A7" w:rsidP="006F40A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3 353,</w:t>
            </w:r>
            <w:r w:rsidR="00CF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1 042,7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1 084,9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6F40A7" w:rsidRPr="004B153E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1 111,1</w:t>
            </w:r>
          </w:p>
        </w:tc>
        <w:tc>
          <w:tcPr>
            <w:tcW w:w="1134" w:type="dxa"/>
          </w:tcPr>
          <w:p w:rsidR="006F40A7" w:rsidRDefault="00E97EF4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9409A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A10B6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A10B68">
        <w:rPr>
          <w:rFonts w:ascii="Times New Roman" w:hAnsi="Times New Roman"/>
          <w:sz w:val="28"/>
          <w:szCs w:val="28"/>
        </w:rPr>
        <w:t>665,8</w:t>
      </w:r>
      <w:r w:rsidR="00E00693">
        <w:rPr>
          <w:rFonts w:ascii="Times New Roman" w:hAnsi="Times New Roman"/>
          <w:sz w:val="28"/>
          <w:szCs w:val="28"/>
        </w:rPr>
        <w:t xml:space="preserve"> тыс. рублей (</w:t>
      </w:r>
      <w:r w:rsidR="00A10B68">
        <w:rPr>
          <w:rFonts w:ascii="Times New Roman" w:hAnsi="Times New Roman"/>
          <w:sz w:val="28"/>
          <w:szCs w:val="28"/>
        </w:rPr>
        <w:t>63,8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471BDE" w:rsidRDefault="00471BDE" w:rsidP="009409A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в 201</w:t>
      </w:r>
      <w:r w:rsidR="00A10B6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A10B68">
        <w:rPr>
          <w:rFonts w:ascii="Times New Roman" w:hAnsi="Times New Roman"/>
          <w:sz w:val="28"/>
          <w:szCs w:val="28"/>
        </w:rPr>
        <w:t>294,3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A10B68">
        <w:rPr>
          <w:rFonts w:ascii="Times New Roman" w:hAnsi="Times New Roman"/>
          <w:sz w:val="28"/>
          <w:szCs w:val="28"/>
        </w:rPr>
        <w:t>28,3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E00693">
        <w:rPr>
          <w:rFonts w:ascii="Times New Roman" w:hAnsi="Times New Roman"/>
          <w:sz w:val="28"/>
          <w:szCs w:val="28"/>
        </w:rPr>
        <w:t>.</w:t>
      </w:r>
    </w:p>
    <w:p w:rsidR="00A10B68" w:rsidRDefault="00A10B68" w:rsidP="00A10B68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расходов бюджета поселения «Межбюджетные трансферты» в 2015 году приходится </w:t>
      </w:r>
      <w:r w:rsidR="0099068B">
        <w:rPr>
          <w:rFonts w:ascii="Times New Roman" w:hAnsi="Times New Roman"/>
          <w:sz w:val="28"/>
          <w:szCs w:val="28"/>
        </w:rPr>
        <w:t>27</w:t>
      </w:r>
      <w:r w:rsidR="00F624AA">
        <w:rPr>
          <w:rFonts w:ascii="Times New Roman" w:hAnsi="Times New Roman"/>
          <w:sz w:val="28"/>
          <w:szCs w:val="28"/>
        </w:rPr>
        <w:t>6,1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99068B">
        <w:rPr>
          <w:rFonts w:ascii="Times New Roman" w:hAnsi="Times New Roman"/>
          <w:sz w:val="28"/>
          <w:szCs w:val="28"/>
        </w:rPr>
        <w:t>26,</w:t>
      </w:r>
      <w:r w:rsidR="00F624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% от общего объема расходов, в том числе: на 2016 год приходится </w:t>
      </w:r>
      <w:r w:rsidR="0099068B">
        <w:rPr>
          <w:rFonts w:ascii="Times New Roman" w:hAnsi="Times New Roman"/>
          <w:sz w:val="28"/>
          <w:szCs w:val="28"/>
        </w:rPr>
        <w:t>27</w:t>
      </w:r>
      <w:r w:rsidR="00F624AA">
        <w:rPr>
          <w:rFonts w:ascii="Times New Roman" w:hAnsi="Times New Roman"/>
          <w:sz w:val="28"/>
          <w:szCs w:val="28"/>
        </w:rPr>
        <w:t>6,1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99068B">
        <w:rPr>
          <w:rFonts w:ascii="Times New Roman" w:hAnsi="Times New Roman"/>
          <w:sz w:val="28"/>
          <w:szCs w:val="28"/>
        </w:rPr>
        <w:t>25,</w:t>
      </w:r>
      <w:r w:rsidR="00F624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% от общего объема расходов, на 2017 год приходится </w:t>
      </w:r>
      <w:r w:rsidR="0099068B">
        <w:rPr>
          <w:rFonts w:ascii="Times New Roman" w:hAnsi="Times New Roman"/>
          <w:sz w:val="28"/>
          <w:szCs w:val="28"/>
        </w:rPr>
        <w:t>27</w:t>
      </w:r>
      <w:r w:rsidR="00F624AA">
        <w:rPr>
          <w:rFonts w:ascii="Times New Roman" w:hAnsi="Times New Roman"/>
          <w:sz w:val="28"/>
          <w:szCs w:val="28"/>
        </w:rPr>
        <w:t>6,1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99068B">
        <w:rPr>
          <w:rFonts w:ascii="Times New Roman" w:hAnsi="Times New Roman"/>
          <w:sz w:val="28"/>
          <w:szCs w:val="28"/>
        </w:rPr>
        <w:t>24,</w:t>
      </w:r>
      <w:r w:rsidR="00F624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A10B68" w:rsidRDefault="00A10B68" w:rsidP="00A10B68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2015-2017 годы представлен в таблице:</w:t>
      </w:r>
    </w:p>
    <w:p w:rsidR="006A176B" w:rsidRPr="007D4BCE" w:rsidRDefault="006A176B" w:rsidP="0099068B">
      <w:pPr>
        <w:pStyle w:val="ConsPlusTitle"/>
        <w:ind w:left="-426" w:right="-2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1701"/>
        <w:gridCol w:w="1842"/>
        <w:gridCol w:w="1701"/>
      </w:tblGrid>
      <w:tr w:rsidR="007D4BCE" w:rsidRPr="004B153E" w:rsidTr="0099068B">
        <w:trPr>
          <w:trHeight w:val="676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99068B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99068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99068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99068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99068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Pr="004B153E" w:rsidRDefault="007D4BCE" w:rsidP="0099068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99068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99068B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99068B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9068B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9068B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99068B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269,7</w:t>
            </w:r>
          </w:p>
        </w:tc>
      </w:tr>
      <w:tr w:rsidR="007D4BCE" w:rsidRPr="004B153E" w:rsidTr="0099068B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99068B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99068B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99068B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99068B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7D4BCE" w:rsidRPr="004B153E" w:rsidTr="0099068B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99068B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F624AA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F624AA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F624AA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</w:tr>
    </w:tbl>
    <w:p w:rsidR="00F624AA" w:rsidRDefault="00F624AA" w:rsidP="00F624A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F624AA" w:rsidRPr="0080785D" w:rsidRDefault="00F624AA" w:rsidP="00F624AA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F624AA" w:rsidRPr="00E564E4" w:rsidRDefault="00F624AA" w:rsidP="00F624AA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00728" w:rsidRPr="00F624AA" w:rsidRDefault="00F624AA" w:rsidP="00F624AA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Молодьковскому сельскому Совету народных депутатов принять проект решения «О бюджете Молодьковского сельского поселения на 2015 год и на плановый период 2016 и 2017 годов».</w:t>
      </w:r>
    </w:p>
    <w:p w:rsidR="00700728" w:rsidRDefault="00700728" w:rsidP="009409A3">
      <w:pPr>
        <w:tabs>
          <w:tab w:val="left" w:pos="5670"/>
        </w:tabs>
        <w:ind w:left="-426" w:right="-144"/>
        <w:jc w:val="both"/>
        <w:rPr>
          <w:sz w:val="28"/>
          <w:szCs w:val="28"/>
        </w:rPr>
      </w:pPr>
    </w:p>
    <w:p w:rsidR="008917C6" w:rsidRDefault="00700728" w:rsidP="009409A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9409A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sectPr w:rsidR="00700728" w:rsidSect="009409A3">
      <w:headerReference w:type="default" r:id="rId9"/>
      <w:footerReference w:type="even" r:id="rId10"/>
      <w:footerReference w:type="default" r:id="rId11"/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45" w:rsidRDefault="00F60445">
      <w:pPr>
        <w:spacing w:after="0" w:line="240" w:lineRule="auto"/>
      </w:pPr>
      <w:r>
        <w:separator/>
      </w:r>
    </w:p>
  </w:endnote>
  <w:endnote w:type="continuationSeparator" w:id="0">
    <w:p w:rsidR="00F60445" w:rsidRDefault="00F6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3E" w:rsidRDefault="00D2193E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2193E" w:rsidRDefault="00D2193E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3E" w:rsidRDefault="00D2193E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D4C16">
      <w:rPr>
        <w:rStyle w:val="af4"/>
        <w:noProof/>
      </w:rPr>
      <w:t>1</w:t>
    </w:r>
    <w:r>
      <w:rPr>
        <w:rStyle w:val="af4"/>
      </w:rPr>
      <w:fldChar w:fldCharType="end"/>
    </w:r>
  </w:p>
  <w:p w:rsidR="00D2193E" w:rsidRDefault="00D2193E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45" w:rsidRDefault="00F60445">
      <w:pPr>
        <w:spacing w:after="0" w:line="240" w:lineRule="auto"/>
      </w:pPr>
      <w:r>
        <w:separator/>
      </w:r>
    </w:p>
  </w:footnote>
  <w:footnote w:type="continuationSeparator" w:id="0">
    <w:p w:rsidR="00F60445" w:rsidRDefault="00F6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3E" w:rsidRPr="00780649" w:rsidRDefault="00D2193E" w:rsidP="009409A3">
    <w:pPr>
      <w:pStyle w:val="ac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07CF4"/>
    <w:rsid w:val="00011944"/>
    <w:rsid w:val="00012AE2"/>
    <w:rsid w:val="00012DA2"/>
    <w:rsid w:val="00017D57"/>
    <w:rsid w:val="00022978"/>
    <w:rsid w:val="00024604"/>
    <w:rsid w:val="00024BD7"/>
    <w:rsid w:val="000266D5"/>
    <w:rsid w:val="00030D82"/>
    <w:rsid w:val="0003334B"/>
    <w:rsid w:val="00041ED1"/>
    <w:rsid w:val="00043DB3"/>
    <w:rsid w:val="00047DB1"/>
    <w:rsid w:val="00052D10"/>
    <w:rsid w:val="000535B4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4C99"/>
    <w:rsid w:val="00146C93"/>
    <w:rsid w:val="001507C2"/>
    <w:rsid w:val="00151A1F"/>
    <w:rsid w:val="00154CC3"/>
    <w:rsid w:val="001552B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2725"/>
    <w:rsid w:val="001A1EA0"/>
    <w:rsid w:val="001A61AE"/>
    <w:rsid w:val="001B39F1"/>
    <w:rsid w:val="001B4BEA"/>
    <w:rsid w:val="001C6F72"/>
    <w:rsid w:val="001D0538"/>
    <w:rsid w:val="001E02B7"/>
    <w:rsid w:val="001E7A47"/>
    <w:rsid w:val="001F2420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A6671"/>
    <w:rsid w:val="002B2B9A"/>
    <w:rsid w:val="002B4306"/>
    <w:rsid w:val="002C2135"/>
    <w:rsid w:val="002C43B8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0E28"/>
    <w:rsid w:val="00471BDE"/>
    <w:rsid w:val="004751AE"/>
    <w:rsid w:val="0048176F"/>
    <w:rsid w:val="00482D1B"/>
    <w:rsid w:val="004870FA"/>
    <w:rsid w:val="00491023"/>
    <w:rsid w:val="0049199D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17E7B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E31A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0410"/>
    <w:rsid w:val="00651985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97875"/>
    <w:rsid w:val="006A176B"/>
    <w:rsid w:val="006A5D04"/>
    <w:rsid w:val="006B1BE2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E7492"/>
    <w:rsid w:val="006F3605"/>
    <w:rsid w:val="006F40A7"/>
    <w:rsid w:val="0070042B"/>
    <w:rsid w:val="00700728"/>
    <w:rsid w:val="00702902"/>
    <w:rsid w:val="00704049"/>
    <w:rsid w:val="00704916"/>
    <w:rsid w:val="00716963"/>
    <w:rsid w:val="007245B0"/>
    <w:rsid w:val="00730495"/>
    <w:rsid w:val="007344AD"/>
    <w:rsid w:val="00735073"/>
    <w:rsid w:val="00737E3F"/>
    <w:rsid w:val="00743D40"/>
    <w:rsid w:val="0074609C"/>
    <w:rsid w:val="00750849"/>
    <w:rsid w:val="00754E4B"/>
    <w:rsid w:val="007553D3"/>
    <w:rsid w:val="0075677F"/>
    <w:rsid w:val="007607FB"/>
    <w:rsid w:val="0076514B"/>
    <w:rsid w:val="00767731"/>
    <w:rsid w:val="00780649"/>
    <w:rsid w:val="007833AA"/>
    <w:rsid w:val="0078603A"/>
    <w:rsid w:val="007910C9"/>
    <w:rsid w:val="007926A2"/>
    <w:rsid w:val="007A4075"/>
    <w:rsid w:val="007A4C10"/>
    <w:rsid w:val="007B4668"/>
    <w:rsid w:val="007B61B5"/>
    <w:rsid w:val="007B622D"/>
    <w:rsid w:val="007B70D8"/>
    <w:rsid w:val="007C0739"/>
    <w:rsid w:val="007C5DE0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AFA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442F3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4C16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09A3"/>
    <w:rsid w:val="009420CF"/>
    <w:rsid w:val="00942B2A"/>
    <w:rsid w:val="00955AF8"/>
    <w:rsid w:val="00957A80"/>
    <w:rsid w:val="00965B45"/>
    <w:rsid w:val="00972128"/>
    <w:rsid w:val="00976898"/>
    <w:rsid w:val="00982B2A"/>
    <w:rsid w:val="009844AF"/>
    <w:rsid w:val="009845CC"/>
    <w:rsid w:val="009846B6"/>
    <w:rsid w:val="009851FB"/>
    <w:rsid w:val="0098680B"/>
    <w:rsid w:val="00986C76"/>
    <w:rsid w:val="0099068B"/>
    <w:rsid w:val="00991987"/>
    <w:rsid w:val="00992393"/>
    <w:rsid w:val="0099661E"/>
    <w:rsid w:val="009971DB"/>
    <w:rsid w:val="009A056A"/>
    <w:rsid w:val="009A1387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0B68"/>
    <w:rsid w:val="00A144D1"/>
    <w:rsid w:val="00A14D99"/>
    <w:rsid w:val="00A15051"/>
    <w:rsid w:val="00A20275"/>
    <w:rsid w:val="00A22D63"/>
    <w:rsid w:val="00A25C25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A75A3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0FEC"/>
    <w:rsid w:val="00AE255E"/>
    <w:rsid w:val="00AE39F0"/>
    <w:rsid w:val="00AF194F"/>
    <w:rsid w:val="00AF3A86"/>
    <w:rsid w:val="00AF6045"/>
    <w:rsid w:val="00B0094C"/>
    <w:rsid w:val="00B02270"/>
    <w:rsid w:val="00B0280A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07CF"/>
    <w:rsid w:val="00B52C8E"/>
    <w:rsid w:val="00B54F34"/>
    <w:rsid w:val="00B55D1B"/>
    <w:rsid w:val="00B56E5B"/>
    <w:rsid w:val="00B61458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B2017"/>
    <w:rsid w:val="00BC203D"/>
    <w:rsid w:val="00BC3E1D"/>
    <w:rsid w:val="00BC4AB0"/>
    <w:rsid w:val="00BC69D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8F7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33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0D42"/>
    <w:rsid w:val="00CF6AEB"/>
    <w:rsid w:val="00D0214C"/>
    <w:rsid w:val="00D07F19"/>
    <w:rsid w:val="00D2193E"/>
    <w:rsid w:val="00D2367D"/>
    <w:rsid w:val="00D26EA7"/>
    <w:rsid w:val="00D351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693"/>
    <w:rsid w:val="00E007F0"/>
    <w:rsid w:val="00E04FE7"/>
    <w:rsid w:val="00E06C62"/>
    <w:rsid w:val="00E06DD8"/>
    <w:rsid w:val="00E07D9D"/>
    <w:rsid w:val="00E1002E"/>
    <w:rsid w:val="00E1510B"/>
    <w:rsid w:val="00E17BE2"/>
    <w:rsid w:val="00E22E76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97EF4"/>
    <w:rsid w:val="00EA1677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217C"/>
    <w:rsid w:val="00F341BB"/>
    <w:rsid w:val="00F36D43"/>
    <w:rsid w:val="00F54083"/>
    <w:rsid w:val="00F60445"/>
    <w:rsid w:val="00F624AA"/>
    <w:rsid w:val="00F63ECF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92329"/>
    <w:rsid w:val="00FA1CD8"/>
    <w:rsid w:val="00FA691B"/>
    <w:rsid w:val="00FA7D1E"/>
    <w:rsid w:val="00FB3976"/>
    <w:rsid w:val="00FD0FE4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AC216-F43E-4C69-834B-4A9719BE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4294959170</TotalTime>
  <Pages>8</Pages>
  <Words>2557</Words>
  <Characters>14577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848</cp:revision>
  <cp:lastPrinted>2015-02-09T23:04:00Z</cp:lastPrinted>
  <dcterms:created xsi:type="dcterms:W3CDTF">2013-11-12T10:21:00Z</dcterms:created>
  <dcterms:modified xsi:type="dcterms:W3CDTF">2014-11-12T18:37:00Z</dcterms:modified>
</cp:coreProperties>
</file>